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3E11" w14:textId="77777777" w:rsidR="00595844" w:rsidRPr="00595844" w:rsidRDefault="00595844" w:rsidP="00595844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595844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6 – PREZENTARE PROIECT</w:t>
      </w:r>
    </w:p>
    <w:p w14:paraId="0416F682" w14:textId="77777777" w:rsidR="00595844" w:rsidRPr="00595844" w:rsidRDefault="00595844" w:rsidP="00595844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7FFB9504" w14:textId="13DB92E3" w:rsidR="00595844" w:rsidRPr="00595844" w:rsidRDefault="00595844" w:rsidP="00595844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595844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E552CA">
        <w:rPr>
          <w:rFonts w:ascii="Trebuchet MS" w:eastAsia="Calibri" w:hAnsi="Trebuchet MS" w:cs="Times New Roman"/>
          <w:b/>
          <w:noProof/>
          <w:lang w:eastAsia="ro-RO"/>
        </w:rPr>
        <w:t>DRUMUL CARELOR</w:t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 xml:space="preserve"> </w:t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190B8B4" w14:textId="77777777" w:rsidR="00595844" w:rsidRPr="00A91AF6" w:rsidRDefault="00595844" w:rsidP="00595844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strike/>
          <w:noProof/>
          <w:lang w:eastAsia="ro-RO"/>
        </w:rPr>
      </w:pP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595844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FEADR/</w:t>
      </w:r>
      <w:r w:rsidRPr="00A91AF6">
        <w:rPr>
          <w:rFonts w:ascii="Trebuchet MS" w:eastAsia="Calibri" w:hAnsi="Trebuchet MS" w:cs="Times New Roman"/>
          <w:b/>
          <w:strike/>
          <w:noProof/>
          <w:lang w:eastAsia="ro-RO"/>
        </w:rPr>
        <w:t>EURI</w:t>
      </w:r>
    </w:p>
    <w:p w14:paraId="580AD424" w14:textId="77777777" w:rsidR="00595844" w:rsidRPr="00595844" w:rsidRDefault="00595844" w:rsidP="00595844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Cs/>
          <w:iCs/>
        </w:rPr>
      </w:pPr>
      <w:r w:rsidRPr="00595844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D5455E" wp14:editId="6BFCAF8E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844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F267E9D" wp14:editId="1F8E3ED8">
            <wp:extent cx="3848100" cy="735330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2794192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774AD"/>
    <w:rsid w:val="002C0046"/>
    <w:rsid w:val="00302801"/>
    <w:rsid w:val="00595844"/>
    <w:rsid w:val="00595B5B"/>
    <w:rsid w:val="007F10B4"/>
    <w:rsid w:val="007F2E09"/>
    <w:rsid w:val="008254A4"/>
    <w:rsid w:val="009A17BB"/>
    <w:rsid w:val="009B77DD"/>
    <w:rsid w:val="00A91AF6"/>
    <w:rsid w:val="00AA3C7B"/>
    <w:rsid w:val="00CA7021"/>
    <w:rsid w:val="00DF43A6"/>
    <w:rsid w:val="00E552CA"/>
    <w:rsid w:val="00E77367"/>
    <w:rsid w:val="00EE2245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8C05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Sud Muntenia, Argeș, Comuna Boteni, Satele: Balabani,, Lunca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: art.20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: 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49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944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: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22.03.2019-03.06.2021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: COMUNA BOTENI</a:t>
          </a: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: Comuna Boteni nr.548, jud.Argeș CP 117130, tel.: 0248.295299; fax: 0248.295299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: 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0BB81506-6666-4FE7-B716-6785FFA4AB54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0674626-59CE-4F52-93FA-B29B48DE4EA9}" type="presOf" srcId="{EB496F5A-2280-41E6-B187-151A9666B238}" destId="{4042A8EE-6E15-49D7-AD41-F10DE082B23A}" srcOrd="0" destOrd="0" presId="urn:microsoft.com/office/officeart/2005/8/layout/hierarchy4"/>
    <dgm:cxn modelId="{3B80A92F-4A99-42BA-BB54-92A8C1C257AB}" type="presOf" srcId="{D64190F7-0035-4CFE-935D-C3065EA8399C}" destId="{892E94FA-5786-40A0-828A-24A4ECFD27A6}" srcOrd="0" destOrd="0" presId="urn:microsoft.com/office/officeart/2005/8/layout/hierarchy4"/>
    <dgm:cxn modelId="{88FCFF36-DFD6-4C51-B832-C9169B018C42}" type="presOf" srcId="{336D5455-1961-4646-A04A-3927D39B104A}" destId="{A74E5900-6D26-4EF4-B675-8F22CDE21728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A871037-EEA7-44BD-A9E3-51CF0635DBFE}" type="presOf" srcId="{B7441467-CBAC-40FC-8DD1-6F9B2D255689}" destId="{DADE5B57-4AB6-4A24-ABC2-BA56FE81C675}" srcOrd="0" destOrd="0" presId="urn:microsoft.com/office/officeart/2005/8/layout/hierarchy4"/>
    <dgm:cxn modelId="{EFA23469-D049-4775-8EE7-7F1F583DF5C6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F5BC4A8-D4DD-4353-AC1B-CED04D360C59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A107EAA-9D48-44DF-8A16-9EC1F817D5FE}" type="presOf" srcId="{F03C187D-0BF6-400E-AB40-12C06CD28BDC}" destId="{ED45C3A3-1738-4309-9633-5615C85199D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B8384D0-4C6E-4927-B803-4D37B835EC84}" type="presOf" srcId="{803A3C64-6FC9-428C-A3A6-C745A5BCFCC0}" destId="{2A24A2F7-C246-404A-8C89-0146F6E81600}" srcOrd="0" destOrd="0" presId="urn:microsoft.com/office/officeart/2005/8/layout/hierarchy4"/>
    <dgm:cxn modelId="{0285E5E3-872A-4176-9247-BCC5895A1AB6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A5050FB-F0F0-43CF-B9B2-1102C3E58FF3}" type="presOf" srcId="{A7288D8B-1F22-4168-A8C7-82B49FA3FB09}" destId="{86FC7B62-0EEB-4150-962C-22CE5BDDE057}" srcOrd="0" destOrd="0" presId="urn:microsoft.com/office/officeart/2005/8/layout/hierarchy4"/>
    <dgm:cxn modelId="{732AE3CA-016A-4CFE-B13C-0196F7DE1B92}" type="presParOf" srcId="{F52A4AC8-C483-4826-958F-3B3A4020A896}" destId="{EBA01C42-1A92-4827-A293-744531510867}" srcOrd="0" destOrd="0" presId="urn:microsoft.com/office/officeart/2005/8/layout/hierarchy4"/>
    <dgm:cxn modelId="{7C086829-D191-4AE6-8388-EAEBD3AA5F92}" type="presParOf" srcId="{EBA01C42-1A92-4827-A293-744531510867}" destId="{892E94FA-5786-40A0-828A-24A4ECFD27A6}" srcOrd="0" destOrd="0" presId="urn:microsoft.com/office/officeart/2005/8/layout/hierarchy4"/>
    <dgm:cxn modelId="{0C5BE879-A087-4D9A-84FA-0F4373BFEF2E}" type="presParOf" srcId="{EBA01C42-1A92-4827-A293-744531510867}" destId="{233DFB2C-8978-4464-802C-4F88E14483FD}" srcOrd="1" destOrd="0" presId="urn:microsoft.com/office/officeart/2005/8/layout/hierarchy4"/>
    <dgm:cxn modelId="{6B51EC17-D2DA-4E4E-9CB5-C4219B4585CE}" type="presParOf" srcId="{EBA01C42-1A92-4827-A293-744531510867}" destId="{A8F3472B-BE44-499A-A06A-6B3CAF22CB8F}" srcOrd="2" destOrd="0" presId="urn:microsoft.com/office/officeart/2005/8/layout/hierarchy4"/>
    <dgm:cxn modelId="{A7C41E73-8875-49E2-9878-B7913710F52E}" type="presParOf" srcId="{A8F3472B-BE44-499A-A06A-6B3CAF22CB8F}" destId="{B47211B1-2E1F-4327-8465-2F9E02FCB454}" srcOrd="0" destOrd="0" presId="urn:microsoft.com/office/officeart/2005/8/layout/hierarchy4"/>
    <dgm:cxn modelId="{2DCCC743-9694-411F-8F70-4AF8FB10AFC0}" type="presParOf" srcId="{B47211B1-2E1F-4327-8465-2F9E02FCB454}" destId="{DBA90FF1-EA7E-4127-97E5-48CB582032BF}" srcOrd="0" destOrd="0" presId="urn:microsoft.com/office/officeart/2005/8/layout/hierarchy4"/>
    <dgm:cxn modelId="{6298375E-452A-43F1-BB34-4D4079D3E167}" type="presParOf" srcId="{B47211B1-2E1F-4327-8465-2F9E02FCB454}" destId="{F53C04A3-EDB5-4813-A150-B779BBE1D5F7}" srcOrd="1" destOrd="0" presId="urn:microsoft.com/office/officeart/2005/8/layout/hierarchy4"/>
    <dgm:cxn modelId="{C95542DB-094F-4AB6-87BB-EC739E215A12}" type="presParOf" srcId="{B47211B1-2E1F-4327-8465-2F9E02FCB454}" destId="{686BF13E-903D-4826-AEE7-369C8AA39779}" srcOrd="2" destOrd="0" presId="urn:microsoft.com/office/officeart/2005/8/layout/hierarchy4"/>
    <dgm:cxn modelId="{FFCABF26-1C41-4DE3-A543-920E3A80CA25}" type="presParOf" srcId="{686BF13E-903D-4826-AEE7-369C8AA39779}" destId="{4B2388A9-AE94-4CDE-B66D-467B51AD6096}" srcOrd="0" destOrd="0" presId="urn:microsoft.com/office/officeart/2005/8/layout/hierarchy4"/>
    <dgm:cxn modelId="{65E76E56-89B6-44E8-BFC6-86EB4144CE73}" type="presParOf" srcId="{4B2388A9-AE94-4CDE-B66D-467B51AD6096}" destId="{DADE5B57-4AB6-4A24-ABC2-BA56FE81C675}" srcOrd="0" destOrd="0" presId="urn:microsoft.com/office/officeart/2005/8/layout/hierarchy4"/>
    <dgm:cxn modelId="{0A0E3CE4-775D-4328-889F-22F95667464D}" type="presParOf" srcId="{4B2388A9-AE94-4CDE-B66D-467B51AD6096}" destId="{29C73D51-E26F-448C-A406-24BD9DAA92DB}" srcOrd="1" destOrd="0" presId="urn:microsoft.com/office/officeart/2005/8/layout/hierarchy4"/>
    <dgm:cxn modelId="{BC5DB528-A56C-4DE5-9E01-F611FD21060B}" type="presParOf" srcId="{4B2388A9-AE94-4CDE-B66D-467B51AD6096}" destId="{66F35358-F657-40D7-B06B-04F95B6AE359}" srcOrd="2" destOrd="0" presId="urn:microsoft.com/office/officeart/2005/8/layout/hierarchy4"/>
    <dgm:cxn modelId="{F0FE2F07-A745-409B-B0C2-D195F84DC77F}" type="presParOf" srcId="{66F35358-F657-40D7-B06B-04F95B6AE359}" destId="{ACA63318-E77D-4C7D-BBE5-772955C45C39}" srcOrd="0" destOrd="0" presId="urn:microsoft.com/office/officeart/2005/8/layout/hierarchy4"/>
    <dgm:cxn modelId="{F8A4EC39-D210-4029-8C60-873ED1250B61}" type="presParOf" srcId="{ACA63318-E77D-4C7D-BBE5-772955C45C39}" destId="{5487B72B-0167-4028-9CAA-CAF2BA6EB88C}" srcOrd="0" destOrd="0" presId="urn:microsoft.com/office/officeart/2005/8/layout/hierarchy4"/>
    <dgm:cxn modelId="{AA643F41-9D56-4AC7-950C-FBB81C16381A}" type="presParOf" srcId="{ACA63318-E77D-4C7D-BBE5-772955C45C39}" destId="{211657E2-FA39-4590-B167-E6047AE3530C}" srcOrd="1" destOrd="0" presId="urn:microsoft.com/office/officeart/2005/8/layout/hierarchy4"/>
    <dgm:cxn modelId="{8A256E24-21AC-4200-9A2C-B5EDD2D7C4F3}" type="presParOf" srcId="{ACA63318-E77D-4C7D-BBE5-772955C45C39}" destId="{BEABE802-8950-4E3C-9BDD-1AAF27D46D98}" srcOrd="2" destOrd="0" presId="urn:microsoft.com/office/officeart/2005/8/layout/hierarchy4"/>
    <dgm:cxn modelId="{F53B5976-59C6-405D-8E9A-6067E7E8E21C}" type="presParOf" srcId="{BEABE802-8950-4E3C-9BDD-1AAF27D46D98}" destId="{BBBEFCE9-890D-4148-B355-6AB93C8AA787}" srcOrd="0" destOrd="0" presId="urn:microsoft.com/office/officeart/2005/8/layout/hierarchy4"/>
    <dgm:cxn modelId="{B6455911-3E2B-4815-A547-3CBD10EBA789}" type="presParOf" srcId="{BBBEFCE9-890D-4148-B355-6AB93C8AA787}" destId="{ED45C3A3-1738-4309-9633-5615C85199DA}" srcOrd="0" destOrd="0" presId="urn:microsoft.com/office/officeart/2005/8/layout/hierarchy4"/>
    <dgm:cxn modelId="{71AA52D0-E7DF-4B0C-92EA-23ABA0071C31}" type="presParOf" srcId="{BBBEFCE9-890D-4148-B355-6AB93C8AA787}" destId="{790BA0A1-1987-4C0B-9A41-19BA174F37F3}" srcOrd="1" destOrd="0" presId="urn:microsoft.com/office/officeart/2005/8/layout/hierarchy4"/>
    <dgm:cxn modelId="{911E8835-EF14-4857-AB42-D91097658AA8}" type="presParOf" srcId="{BBBEFCE9-890D-4148-B355-6AB93C8AA787}" destId="{FF7CEE72-FC14-4699-9DA2-5DFBAD1ED7E8}" srcOrd="2" destOrd="0" presId="urn:microsoft.com/office/officeart/2005/8/layout/hierarchy4"/>
    <dgm:cxn modelId="{75901911-A625-445C-B9F4-A81341D144D1}" type="presParOf" srcId="{FF7CEE72-FC14-4699-9DA2-5DFBAD1ED7E8}" destId="{C38796F7-D3E9-4F1A-B55D-2A4BFDEEC64F}" srcOrd="0" destOrd="0" presId="urn:microsoft.com/office/officeart/2005/8/layout/hierarchy4"/>
    <dgm:cxn modelId="{8B4D506F-6D83-4C14-A1B8-37A37F50E0E4}" type="presParOf" srcId="{C38796F7-D3E9-4F1A-B55D-2A4BFDEEC64F}" destId="{A74E5900-6D26-4EF4-B675-8F22CDE21728}" srcOrd="0" destOrd="0" presId="urn:microsoft.com/office/officeart/2005/8/layout/hierarchy4"/>
    <dgm:cxn modelId="{8BCD4878-541F-469B-A846-4298FF18415A}" type="presParOf" srcId="{C38796F7-D3E9-4F1A-B55D-2A4BFDEEC64F}" destId="{896CFCD4-2613-442F-A808-49D6D4CCCB58}" srcOrd="1" destOrd="0" presId="urn:microsoft.com/office/officeart/2005/8/layout/hierarchy4"/>
    <dgm:cxn modelId="{CC146632-14D2-43B4-BDCA-A4C0B9508ABA}" type="presParOf" srcId="{C38796F7-D3E9-4F1A-B55D-2A4BFDEEC64F}" destId="{718C0092-A0A0-42B7-979F-FB3376CC4C78}" srcOrd="2" destOrd="0" presId="urn:microsoft.com/office/officeart/2005/8/layout/hierarchy4"/>
    <dgm:cxn modelId="{D6E4DD82-A58B-4701-BD6E-1DD14D940F9D}" type="presParOf" srcId="{718C0092-A0A0-42B7-979F-FB3376CC4C78}" destId="{6284990F-042E-4B58-A8D6-9D7AAC9A7DD6}" srcOrd="0" destOrd="0" presId="urn:microsoft.com/office/officeart/2005/8/layout/hierarchy4"/>
    <dgm:cxn modelId="{7077270E-982A-4128-BF97-BBD451AD8EAE}" type="presParOf" srcId="{6284990F-042E-4B58-A8D6-9D7AAC9A7DD6}" destId="{4042A8EE-6E15-49D7-AD41-F10DE082B23A}" srcOrd="0" destOrd="0" presId="urn:microsoft.com/office/officeart/2005/8/layout/hierarchy4"/>
    <dgm:cxn modelId="{63E82CEA-96B4-4761-B2F1-222B33691425}" type="presParOf" srcId="{6284990F-042E-4B58-A8D6-9D7AAC9A7DD6}" destId="{353B57B3-A7E8-41E7-9BA7-341AEAC165D6}" srcOrd="1" destOrd="0" presId="urn:microsoft.com/office/officeart/2005/8/layout/hierarchy4"/>
    <dgm:cxn modelId="{925BA386-AB31-477A-B809-EC150D125B1A}" type="presParOf" srcId="{6284990F-042E-4B58-A8D6-9D7AAC9A7DD6}" destId="{C8C4C3D9-7CEE-4CD3-B26E-4E4A4F17D048}" srcOrd="2" destOrd="0" presId="urn:microsoft.com/office/officeart/2005/8/layout/hierarchy4"/>
    <dgm:cxn modelId="{74547817-CA45-4E5E-8D23-9F989B7DCFA0}" type="presParOf" srcId="{C8C4C3D9-7CEE-4CD3-B26E-4E4A4F17D048}" destId="{98A7550B-24B0-4B93-98D0-4E1D8371EBBF}" srcOrd="0" destOrd="0" presId="urn:microsoft.com/office/officeart/2005/8/layout/hierarchy4"/>
    <dgm:cxn modelId="{F32D92AB-1081-488B-9D04-EB1AF4DD227E}" type="presParOf" srcId="{98A7550B-24B0-4B93-98D0-4E1D8371EBBF}" destId="{2A24A2F7-C246-404A-8C89-0146F6E81600}" srcOrd="0" destOrd="0" presId="urn:microsoft.com/office/officeart/2005/8/layout/hierarchy4"/>
    <dgm:cxn modelId="{C784535D-5CC1-4233-8882-1678D3777BA9}" type="presParOf" srcId="{98A7550B-24B0-4B93-98D0-4E1D8371EBBF}" destId="{913AC80D-3BC9-4C87-82F3-8CB7D50B0206}" srcOrd="1" destOrd="0" presId="urn:microsoft.com/office/officeart/2005/8/layout/hierarchy4"/>
    <dgm:cxn modelId="{F52CD9E1-42F3-45AD-9A02-94CD9D2D0BEE}" type="presParOf" srcId="{98A7550B-24B0-4B93-98D0-4E1D8371EBBF}" destId="{52E26866-9D60-401A-8E86-DDE32DFC90EC}" srcOrd="2" destOrd="0" presId="urn:microsoft.com/office/officeart/2005/8/layout/hierarchy4"/>
    <dgm:cxn modelId="{C7E6A597-86C8-4B59-AA3E-E5FEBC06C1A9}" type="presParOf" srcId="{52E26866-9D60-401A-8E86-DDE32DFC90EC}" destId="{EE62A7E0-7E48-460C-AACA-60B9D89832C6}" srcOrd="0" destOrd="0" presId="urn:microsoft.com/office/officeart/2005/8/layout/hierarchy4"/>
    <dgm:cxn modelId="{2645C807-DB91-431A-ACE5-D94ECEF719C9}" type="presParOf" srcId="{EE62A7E0-7E48-460C-AACA-60B9D89832C6}" destId="{86FC7B62-0EEB-4150-962C-22CE5BDDE057}" srcOrd="0" destOrd="0" presId="urn:microsoft.com/office/officeart/2005/8/layout/hierarchy4"/>
    <dgm:cxn modelId="{DF396036-7CDE-418A-B5A0-9020D67CCF7D}" type="presParOf" srcId="{EE62A7E0-7E48-460C-AACA-60B9D89832C6}" destId="{3354B8F4-F159-4D45-B624-B946C61283B5}" srcOrd="1" destOrd="0" presId="urn:microsoft.com/office/officeart/2005/8/layout/hierarchy4"/>
    <dgm:cxn modelId="{C3CA4E62-0120-4709-9D73-5BAB0C29B2EA}" type="presParOf" srcId="{EE62A7E0-7E48-460C-AACA-60B9D89832C6}" destId="{A5C8C8A3-33C3-4708-A4DB-0ED8BBF37AC0}" srcOrd="2" destOrd="0" presId="urn:microsoft.com/office/officeart/2005/8/layout/hierarchy4"/>
    <dgm:cxn modelId="{38F90052-0D60-42D6-8FDB-B78421CD8829}" type="presParOf" srcId="{A5C8C8A3-33C3-4708-A4DB-0ED8BBF37AC0}" destId="{93A47919-41F5-4D65-AC75-FAFC250E76F7}" srcOrd="0" destOrd="0" presId="urn:microsoft.com/office/officeart/2005/8/layout/hierarchy4"/>
    <dgm:cxn modelId="{1BF3D03A-7AE0-46D0-B3B7-83D3D7EBA4A6}" type="presParOf" srcId="{93A47919-41F5-4D65-AC75-FAFC250E76F7}" destId="{CA2A2C20-067A-4889-9AD0-623B7CF1C515}" srcOrd="0" destOrd="0" presId="urn:microsoft.com/office/officeart/2005/8/layout/hierarchy4"/>
    <dgm:cxn modelId="{C3A7671A-B98C-4B29-B824-B1B0C91C6F4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implementarea proiectului s-a urmărit :</a:t>
          </a:r>
          <a:endParaRPr lang="ro-RO" sz="100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endParaRPr lang="ro-RO" sz="100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 urmare a realizării investiției se aduce plus valoare comunității localeprin caracterul inovativ și impactul economic ( eficiență energetică ridicată care duce la reducerea costurilor cu energia electrică și folosirea de resurse regenerabile care duce la eliminarea totală a costurilor cu energia electrică) , social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”MODERNIZAREA RETELEI PUBLICE DE ILUMINAT CU EFICIENTA RIDICATA PRIN TEHNOLOGII NOI-LED IN COMUNA BOTENI, JUDETUL ARGEȘ”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Iluminatul public reprezintă unul dintre criteriile de calitate ale civilizației moderne</a:t>
          </a: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31BBFE-1594-4915-A816-63D4BA205198}">
      <dgm:prSet custT="1"/>
      <dgm:spPr/>
      <dgm:t>
        <a:bodyPr/>
        <a:lstStyle/>
        <a:p>
          <a:pPr algn="just">
            <a:buChar char="•"/>
          </a:pPr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Creșterea economică, îmbunătățirea condițiilor de viață, reducerea accidentelor rutiere, reducerea agresiunilor și furturilor pe timpul nopților, reducerea poluării mediului prin reducerea consumului de energie electrică, îmbunătătțirea climatului</a:t>
          </a:r>
          <a:endParaRPr lang="en-US" sz="100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75D0D3F-DACB-49EF-8244-4681E7A0DFCC}" type="parTrans" cxnId="{587416A3-6254-497C-94D6-6A6C0FF57439}">
      <dgm:prSet/>
      <dgm:spPr/>
      <dgm:t>
        <a:bodyPr/>
        <a:lstStyle/>
        <a:p>
          <a:endParaRPr lang="en-US"/>
        </a:p>
      </dgm:t>
    </dgm:pt>
    <dgm:pt modelId="{23D2D9EA-EA5F-419B-8E6F-B0D08EB3F007}" type="sibTrans" cxnId="{587416A3-6254-497C-94D6-6A6C0FF57439}">
      <dgm:prSet/>
      <dgm:spPr/>
      <dgm:t>
        <a:bodyPr/>
        <a:lstStyle/>
        <a:p>
          <a:endParaRPr lang="en-US"/>
        </a:p>
      </dgm:t>
    </dgm:pt>
    <dgm:pt modelId="{90536123-3ABB-4CD9-8FD1-68074054E840}">
      <dgm:prSet custT="1"/>
      <dgm:spPr/>
      <dgm:t>
        <a:bodyPr/>
        <a:lstStyle/>
        <a:p>
          <a:pPr algn="just">
            <a:buChar char="•"/>
          </a:pPr>
          <a:endParaRPr lang="en-US" sz="100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D8BD656-1ABA-4FF1-A17C-3458A42FD470}" type="parTrans" cxnId="{0A29C3BC-9286-4E27-A16D-7629D3A2DC15}">
      <dgm:prSet/>
      <dgm:spPr/>
      <dgm:t>
        <a:bodyPr/>
        <a:lstStyle/>
        <a:p>
          <a:endParaRPr lang="en-US"/>
        </a:p>
      </dgm:t>
    </dgm:pt>
    <dgm:pt modelId="{112FCDBD-6971-477F-A9C8-E2E9D34D6F89}" type="sibTrans" cxnId="{0A29C3BC-9286-4E27-A16D-7629D3A2DC15}">
      <dgm:prSet/>
      <dgm:spPr/>
      <dgm:t>
        <a:bodyPr/>
        <a:lstStyle/>
        <a:p>
          <a:endParaRPr lang="en-US"/>
        </a:p>
      </dgm:t>
    </dgm:pt>
    <dgm:pt modelId="{EBAF0F41-1CC5-4E7E-8F93-FE8CA5412D10}">
      <dgm:prSet custT="1"/>
      <dgm:spPr/>
      <dgm:t>
        <a:bodyPr/>
        <a:lstStyle/>
        <a:p>
          <a:pPr algn="just">
            <a:buChar char="•"/>
          </a:pPr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2F37F14-6423-4A65-A7D6-0D12542610CD}" type="parTrans" cxnId="{400EC5A0-659B-4C5E-AB5A-51CFEA1962C3}">
      <dgm:prSet/>
      <dgm:spPr/>
      <dgm:t>
        <a:bodyPr/>
        <a:lstStyle/>
        <a:p>
          <a:endParaRPr lang="en-US"/>
        </a:p>
      </dgm:t>
    </dgm:pt>
    <dgm:pt modelId="{FF0C8212-8870-4EEC-BD44-C6A46E1A58A2}" type="sibTrans" cxnId="{400EC5A0-659B-4C5E-AB5A-51CFEA1962C3}">
      <dgm:prSet/>
      <dgm:spPr/>
      <dgm:t>
        <a:bodyPr/>
        <a:lstStyle/>
        <a:p>
          <a:endParaRPr lang="en-US"/>
        </a:p>
      </dgm:t>
    </dgm:pt>
    <dgm:pt modelId="{8D00CA5D-1CA8-4FE8-9198-2E8CC3745A15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a)modernizare prin : înlocuire aparate de iluminat existente 345 buc. , înlocuire 4 puncte de aprindere existente; </a:t>
          </a:r>
        </a:p>
      </dgm:t>
    </dgm:pt>
    <dgm:pt modelId="{BA66D488-2FF9-4231-8379-E11D3318B417}" type="parTrans" cxnId="{3C83A053-1AA7-4790-93AD-F61A8EB98D25}">
      <dgm:prSet/>
      <dgm:spPr/>
      <dgm:t>
        <a:bodyPr/>
        <a:lstStyle/>
        <a:p>
          <a:endParaRPr lang="en-US"/>
        </a:p>
      </dgm:t>
    </dgm:pt>
    <dgm:pt modelId="{FBAB9875-F58B-4DAC-B767-11DE95ADDEC2}" type="sibTrans" cxnId="{3C83A053-1AA7-4790-93AD-F61A8EB98D25}">
      <dgm:prSet/>
      <dgm:spPr/>
      <dgm:t>
        <a:bodyPr/>
        <a:lstStyle/>
        <a:p>
          <a:endParaRPr lang="en-US"/>
        </a:p>
      </dgm:t>
    </dgm:pt>
    <dgm:pt modelId="{F3D856BC-E879-4253-B6B2-F222F1D9245A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b) montarea suplimentară: a unui număr de 174 buc. aparate de iluminat cu LED noi pe stâlpii existenți; a 2 punte de aprindere noi; a 4 kit-uri fotovoltaice cu proiectoare noi și 15 becuri cu LED.</a:t>
          </a:r>
        </a:p>
      </dgm:t>
    </dgm:pt>
    <dgm:pt modelId="{BB757180-8E92-4DAE-8053-0D1B048B52A1}" type="parTrans" cxnId="{69EB0AA8-BA91-447E-8368-A6757CA1C1BD}">
      <dgm:prSet/>
      <dgm:spPr/>
      <dgm:t>
        <a:bodyPr/>
        <a:lstStyle/>
        <a:p>
          <a:endParaRPr lang="en-US"/>
        </a:p>
      </dgm:t>
    </dgm:pt>
    <dgm:pt modelId="{86C1AA3B-FD1E-4AE7-850F-9DFFE13B3C3D}" type="sibTrans" cxnId="{69EB0AA8-BA91-447E-8368-A6757CA1C1BD}">
      <dgm:prSet/>
      <dgm:spPr/>
      <dgm:t>
        <a:bodyPr/>
        <a:lstStyle/>
        <a:p>
          <a:endParaRPr lang="en-US"/>
        </a:p>
      </dgm:t>
    </dgm:pt>
    <dgm:pt modelId="{0BD55477-753F-4859-8818-E0E4B717E808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Char char="•"/>
          </a:pPr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Rețea publică de ilumnat modernizată </a:t>
          </a:r>
        </a:p>
      </dgm:t>
    </dgm:pt>
    <dgm:pt modelId="{A592444F-3134-4793-BDDE-720BBC8C2AEC}" type="parTrans" cxnId="{67E01FE8-A202-4EA2-B187-0FC76EDB1A0B}">
      <dgm:prSet/>
      <dgm:spPr/>
    </dgm:pt>
    <dgm:pt modelId="{2D7FEC4C-D488-402D-A7F8-989879072B21}" type="sibTrans" cxnId="{67E01FE8-A202-4EA2-B187-0FC76EDB1A0B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15035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33748" custLinFactNeighborX="7796" custLinFactNeighborY="-1274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4047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7728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01116" custLinFactNeighborX="-219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8837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88955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C724BD21-9E02-4145-A6B1-5BFB0465C7A8}" type="presOf" srcId="{8D00CA5D-1CA8-4FE8-9198-2E8CC3745A15}" destId="{67D01082-9332-47DF-8279-5861B99B6E4E}" srcOrd="0" destOrd="1" presId="urn:microsoft.com/office/officeart/2005/8/layout/vList5"/>
    <dgm:cxn modelId="{A6732D22-539C-4AE1-9406-88D539BB7198}" type="presOf" srcId="{1895B3BD-8679-4CBF-A242-CE933B3D94C3}" destId="{67D01082-9332-47DF-8279-5861B99B6E4E}" srcOrd="0" destOrd="0" presId="urn:microsoft.com/office/officeart/2005/8/layout/vList5"/>
    <dgm:cxn modelId="{40728A2C-CF0D-4EB3-A0A1-80D4C4AFA3FB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5F0AF43B-F3B3-426D-9E42-017523A2EB95}" type="presOf" srcId="{90536123-3ABB-4CD9-8FD1-68074054E840}" destId="{67D01082-9332-47DF-8279-5861B99B6E4E}" srcOrd="0" destOrd="3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5B5A962-488E-49A3-8E41-7B4BF7F2FEF0}" type="presOf" srcId="{353E89F5-90FD-43B1-923C-F7A614CF3C22}" destId="{A3D7207D-56C5-4FFB-88D0-51628AD11EE3}" srcOrd="0" destOrd="0" presId="urn:microsoft.com/office/officeart/2005/8/layout/vList5"/>
    <dgm:cxn modelId="{0C5F6F44-D0D1-4E85-85C1-2194AEF31BFA}" type="presOf" srcId="{F3D856BC-E879-4253-B6B2-F222F1D9245A}" destId="{67D01082-9332-47DF-8279-5861B99B6E4E}" srcOrd="0" destOrd="2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77F71C6A-0D67-4EF3-B46D-43B464750B93}" type="presOf" srcId="{0BD55477-753F-4859-8818-E0E4B717E808}" destId="{28FB0171-7E9F-4A24-A49B-3968FB810212}" srcOrd="0" destOrd="1" presId="urn:microsoft.com/office/officeart/2005/8/layout/vList5"/>
    <dgm:cxn modelId="{0A9E8370-0621-47CC-8294-EFD7EA4A7957}" type="presOf" srcId="{3EAACDE0-BF98-43B8-86BB-296113FD9FCE}" destId="{676F0F9C-38DE-429C-852F-FD5801F46D45}" srcOrd="0" destOrd="0" presId="urn:microsoft.com/office/officeart/2005/8/layout/vList5"/>
    <dgm:cxn modelId="{59BC7253-EAA5-4E3A-A0D6-98CECFB7C76A}" type="presOf" srcId="{CD68AB43-5D9C-4936-A149-D3DC884804E3}" destId="{28FB0171-7E9F-4A24-A49B-3968FB810212}" srcOrd="0" destOrd="0" presId="urn:microsoft.com/office/officeart/2005/8/layout/vList5"/>
    <dgm:cxn modelId="{3C83A053-1AA7-4790-93AD-F61A8EB98D25}" srcId="{3EAACDE0-BF98-43B8-86BB-296113FD9FCE}" destId="{8D00CA5D-1CA8-4FE8-9198-2E8CC3745A15}" srcOrd="1" destOrd="0" parTransId="{BA66D488-2FF9-4231-8379-E11D3318B417}" sibTransId="{FBAB9875-F58B-4DAC-B767-11DE95ADDEC2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8B6D378A-C60D-4071-A809-9899F71A0AC5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27C999A-DEFC-4E5F-8254-700C150E75A6}" type="presOf" srcId="{9740E7FE-3F67-4F38-8B44-B711567217BD}" destId="{B39F83D9-F0B1-4873-A1B7-4B02D7C06550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00EC5A0-659B-4C5E-AB5A-51CFEA1962C3}" srcId="{353E89F5-90FD-43B1-923C-F7A614CF3C22}" destId="{EBAF0F41-1CC5-4E7E-8F93-FE8CA5412D10}" srcOrd="2" destOrd="0" parTransId="{D2F37F14-6423-4A65-A7D6-0D12542610CD}" sibTransId="{FF0C8212-8870-4EEC-BD44-C6A46E1A58A2}"/>
    <dgm:cxn modelId="{587416A3-6254-497C-94D6-6A6C0FF57439}" srcId="{384D8344-1B09-457C-8C5C-C9E67DE7BEAA}" destId="{3831BBFE-1594-4915-A816-63D4BA205198}" srcOrd="1" destOrd="0" parTransId="{875D0D3F-DACB-49EF-8244-4681E7A0DFCC}" sibTransId="{23D2D9EA-EA5F-419B-8E6F-B0D08EB3F007}"/>
    <dgm:cxn modelId="{69EB0AA8-BA91-447E-8368-A6757CA1C1BD}" srcId="{3EAACDE0-BF98-43B8-86BB-296113FD9FCE}" destId="{F3D856BC-E879-4253-B6B2-F222F1D9245A}" srcOrd="2" destOrd="0" parTransId="{BB757180-8E92-4DAE-8053-0D1B048B52A1}" sibTransId="{86C1AA3B-FD1E-4AE7-850F-9DFFE13B3C3D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0A29C3BC-9286-4E27-A16D-7629D3A2DC15}" srcId="{3EAACDE0-BF98-43B8-86BB-296113FD9FCE}" destId="{90536123-3ABB-4CD9-8FD1-68074054E840}" srcOrd="3" destOrd="0" parTransId="{AD8BD656-1ABA-4FF1-A17C-3458A42FD470}" sibTransId="{112FCDBD-6971-477F-A9C8-E2E9D34D6F89}"/>
    <dgm:cxn modelId="{811046C1-7B0F-47A2-8808-9E1E76269E93}" type="presOf" srcId="{4B8CBE24-CF75-41D7-8600-676A863FF6A7}" destId="{23447CCD-1B81-4231-9550-72B81D2CD4B5}" srcOrd="0" destOrd="0" presId="urn:microsoft.com/office/officeart/2005/8/layout/vList5"/>
    <dgm:cxn modelId="{74F2B8CB-BDD1-4E81-A430-0E273A00E0A8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F156BDC-38A5-4202-82AC-CDA7668BDF97}" type="presOf" srcId="{EBAF0F41-1CC5-4E7E-8F93-FE8CA5412D10}" destId="{28FB0171-7E9F-4A24-A49B-3968FB810212}" srcOrd="0" destOrd="2" presId="urn:microsoft.com/office/officeart/2005/8/layout/vList5"/>
    <dgm:cxn modelId="{67E01FE8-A202-4EA2-B187-0FC76EDB1A0B}" srcId="{353E89F5-90FD-43B1-923C-F7A614CF3C22}" destId="{0BD55477-753F-4859-8818-E0E4B717E808}" srcOrd="1" destOrd="0" parTransId="{A592444F-3134-4793-BDDE-720BBC8C2AEC}" sibTransId="{2D7FEC4C-D488-402D-A7F8-989879072B21}"/>
    <dgm:cxn modelId="{76B4D3F9-92AC-4592-89E8-1B4E80F3DF05}" type="presOf" srcId="{384D8344-1B09-457C-8C5C-C9E67DE7BEAA}" destId="{63568D48-0DAA-436B-A039-D707DEB774A9}" srcOrd="0" destOrd="0" presId="urn:microsoft.com/office/officeart/2005/8/layout/vList5"/>
    <dgm:cxn modelId="{F4A62BFB-955C-4E7E-A505-68DCBD653572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DE8976FD-8652-4041-888C-474EF9D23CE3}" type="presOf" srcId="{3831BBFE-1594-4915-A816-63D4BA205198}" destId="{23447CCD-1B81-4231-9550-72B81D2CD4B5}" srcOrd="0" destOrd="1" presId="urn:microsoft.com/office/officeart/2005/8/layout/vList5"/>
    <dgm:cxn modelId="{FE123C18-18CF-4A15-9902-02506EE8D75E}" type="presParOf" srcId="{6159209A-6773-4067-BD3B-B28AB2456A9F}" destId="{74DE518A-EFED-4C2C-B1F1-FDA0AFD619EC}" srcOrd="0" destOrd="0" presId="urn:microsoft.com/office/officeart/2005/8/layout/vList5"/>
    <dgm:cxn modelId="{B6F05585-BCDE-4772-9E37-A0B21EED52C0}" type="presParOf" srcId="{74DE518A-EFED-4C2C-B1F1-FDA0AFD619EC}" destId="{6EC5E805-08FA-4895-8CA4-08082562C7BD}" srcOrd="0" destOrd="0" presId="urn:microsoft.com/office/officeart/2005/8/layout/vList5"/>
    <dgm:cxn modelId="{C0297492-AB05-45B1-9861-E2355A9C09ED}" type="presParOf" srcId="{74DE518A-EFED-4C2C-B1F1-FDA0AFD619EC}" destId="{96EF0AF3-C7D2-41DE-B3AE-B5F9DD7DB504}" srcOrd="1" destOrd="0" presId="urn:microsoft.com/office/officeart/2005/8/layout/vList5"/>
    <dgm:cxn modelId="{5AB84F74-452D-49B9-9CC4-02B8E8FAECF5}" type="presParOf" srcId="{6159209A-6773-4067-BD3B-B28AB2456A9F}" destId="{A0930AA0-FD87-4A15-8141-6A7AA0969E1A}" srcOrd="1" destOrd="0" presId="urn:microsoft.com/office/officeart/2005/8/layout/vList5"/>
    <dgm:cxn modelId="{47B22EF1-D602-4FAB-8112-DBD9BCD4B58B}" type="presParOf" srcId="{6159209A-6773-4067-BD3B-B28AB2456A9F}" destId="{8C335281-4A3C-48E6-940C-A070B3D2710A}" srcOrd="2" destOrd="0" presId="urn:microsoft.com/office/officeart/2005/8/layout/vList5"/>
    <dgm:cxn modelId="{570629D8-508F-432E-BF78-D3423B848339}" type="presParOf" srcId="{8C335281-4A3C-48E6-940C-A070B3D2710A}" destId="{676F0F9C-38DE-429C-852F-FD5801F46D45}" srcOrd="0" destOrd="0" presId="urn:microsoft.com/office/officeart/2005/8/layout/vList5"/>
    <dgm:cxn modelId="{759981C4-5B6E-43A4-BA9C-ABC108B2DA1D}" type="presParOf" srcId="{8C335281-4A3C-48E6-940C-A070B3D2710A}" destId="{67D01082-9332-47DF-8279-5861B99B6E4E}" srcOrd="1" destOrd="0" presId="urn:microsoft.com/office/officeart/2005/8/layout/vList5"/>
    <dgm:cxn modelId="{64A91644-5589-4221-821D-42AB88A1F479}" type="presParOf" srcId="{6159209A-6773-4067-BD3B-B28AB2456A9F}" destId="{4DB8D4D2-8209-434A-997A-31F4D3399CA6}" srcOrd="3" destOrd="0" presId="urn:microsoft.com/office/officeart/2005/8/layout/vList5"/>
    <dgm:cxn modelId="{E4A2F08A-74E0-4513-94EC-22CB4BD4DCB9}" type="presParOf" srcId="{6159209A-6773-4067-BD3B-B28AB2456A9F}" destId="{A0553061-07AE-47B2-8077-D3D61F6ED5A2}" srcOrd="4" destOrd="0" presId="urn:microsoft.com/office/officeart/2005/8/layout/vList5"/>
    <dgm:cxn modelId="{4240D8F3-7D98-4F5F-BD2A-DE61A8094CAC}" type="presParOf" srcId="{A0553061-07AE-47B2-8077-D3D61F6ED5A2}" destId="{63568D48-0DAA-436B-A039-D707DEB774A9}" srcOrd="0" destOrd="0" presId="urn:microsoft.com/office/officeart/2005/8/layout/vList5"/>
    <dgm:cxn modelId="{2CDBD2C3-B04A-4E5C-9FE4-7EAAC6A62878}" type="presParOf" srcId="{A0553061-07AE-47B2-8077-D3D61F6ED5A2}" destId="{23447CCD-1B81-4231-9550-72B81D2CD4B5}" srcOrd="1" destOrd="0" presId="urn:microsoft.com/office/officeart/2005/8/layout/vList5"/>
    <dgm:cxn modelId="{97FDA9CF-6AB4-4CB6-8E86-A19914902D3B}" type="presParOf" srcId="{6159209A-6773-4067-BD3B-B28AB2456A9F}" destId="{35165C00-86C8-4944-B584-0127B84E9F9E}" srcOrd="5" destOrd="0" presId="urn:microsoft.com/office/officeart/2005/8/layout/vList5"/>
    <dgm:cxn modelId="{D63E51ED-77E8-45EF-8EDD-6624A6A40337}" type="presParOf" srcId="{6159209A-6773-4067-BD3B-B28AB2456A9F}" destId="{6AC748B9-B860-47A0-AA4C-B568C79F2F20}" srcOrd="6" destOrd="0" presId="urn:microsoft.com/office/officeart/2005/8/layout/vList5"/>
    <dgm:cxn modelId="{52AD4AC5-868F-4BB4-956A-0DC5A428E7D7}" type="presParOf" srcId="{6AC748B9-B860-47A0-AA4C-B568C79F2F20}" destId="{A3D7207D-56C5-4FFB-88D0-51628AD11EE3}" srcOrd="0" destOrd="0" presId="urn:microsoft.com/office/officeart/2005/8/layout/vList5"/>
    <dgm:cxn modelId="{2F13EDEA-993B-400B-BE34-6B4E5860343C}" type="presParOf" srcId="{6AC748B9-B860-47A0-AA4C-B568C79F2F20}" destId="{28FB0171-7E9F-4A24-A49B-3968FB810212}" srcOrd="1" destOrd="0" presId="urn:microsoft.com/office/officeart/2005/8/layout/vList5"/>
    <dgm:cxn modelId="{1EB1FB79-24D5-431E-85B2-3967FF8BD194}" type="presParOf" srcId="{6159209A-6773-4067-BD3B-B28AB2456A9F}" destId="{060746E6-A6E5-4A18-B6EF-B0FBDBD2443B}" srcOrd="7" destOrd="0" presId="urn:microsoft.com/office/officeart/2005/8/layout/vList5"/>
    <dgm:cxn modelId="{0D20FEBC-1A39-4650-BFB8-1F9F1327549A}" type="presParOf" srcId="{6159209A-6773-4067-BD3B-B28AB2456A9F}" destId="{C62AA387-7049-4CEC-96B5-8866FF8D069F}" srcOrd="8" destOrd="0" presId="urn:microsoft.com/office/officeart/2005/8/layout/vList5"/>
    <dgm:cxn modelId="{0623B95E-5BF0-4CD9-94E5-E6A339D0A45A}" type="presParOf" srcId="{C62AA387-7049-4CEC-96B5-8866FF8D069F}" destId="{B39F83D9-F0B1-4873-A1B7-4B02D7C06550}" srcOrd="0" destOrd="0" presId="urn:microsoft.com/office/officeart/2005/8/layout/vList5"/>
    <dgm:cxn modelId="{E3140A12-69C4-4150-A78B-410640535F77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Sud Muntenia, Argeș, Comuna Boteni, Satele: Balabani,, Lunca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: art.20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: 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49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944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,00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: 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22.03.2019-03.06.2021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: COMUNA BOTENI</a:t>
          </a: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: Comuna Boteni nr.548, jud.Argeș CP 117130, tel.: 0248.295299; fax: 0248.295299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26003" y="-1015391"/>
          <a:ext cx="780862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”MODERNIZAREA RETELEI PUBLICE DE ILUMINAT CU EFICIENTA RIDICATA PRIN TEHNOLOGII NOI-LED IN COMUNA BOTENI, JUDETUL ARGEȘ”</a:t>
          </a:r>
        </a:p>
      </dsp:txBody>
      <dsp:txXfrm rot="-5400000">
        <a:off x="872455" y="76276"/>
        <a:ext cx="2849840" cy="704624"/>
      </dsp:txXfrm>
    </dsp:sp>
    <dsp:sp modelId="{6EC5E805-08FA-4895-8CA4-08082562C7BD}">
      <dsp:nvSpPr>
        <dsp:cNvPr id="0" name=""/>
        <dsp:cNvSpPr/>
      </dsp:nvSpPr>
      <dsp:spPr>
        <a:xfrm>
          <a:off x="52" y="2633"/>
          <a:ext cx="872402" cy="851909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41639" y="44220"/>
        <a:ext cx="789228" cy="768735"/>
      </dsp:txXfrm>
    </dsp:sp>
    <dsp:sp modelId="{67D01082-9332-47DF-8279-5861B99B6E4E}">
      <dsp:nvSpPr>
        <dsp:cNvPr id="0" name=""/>
        <dsp:cNvSpPr/>
      </dsp:nvSpPr>
      <dsp:spPr>
        <a:xfrm rot="5400000">
          <a:off x="1479487" y="333639"/>
          <a:ext cx="1719185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implementarea proiectului s-a urmărit :</a:t>
          </a:r>
          <a:endParaRPr lang="ro-RO" sz="100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a)modernizare prin : înlocuire aparate de iluminat existente 345 buc. , înlocuire 4 puncte de aprindere existente;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b) montarea suplimentară: a unui număr de 174 buc. aparate de iluminat cu LED noi pe stâlpii existenți; a 2 punte de aprindere noi; a 4 kit-uri fotovoltaice cu proiectoare noi și 15 becuri cu LED.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60" y="983066"/>
        <a:ext cx="3018040" cy="1719185"/>
      </dsp:txXfrm>
    </dsp:sp>
    <dsp:sp modelId="{676F0F9C-38DE-429C-852F-FD5801F46D45}">
      <dsp:nvSpPr>
        <dsp:cNvPr id="0" name=""/>
        <dsp:cNvSpPr/>
      </dsp:nvSpPr>
      <dsp:spPr>
        <a:xfrm>
          <a:off x="52" y="934879"/>
          <a:ext cx="827377" cy="184831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975268"/>
        <a:ext cx="746599" cy="1767534"/>
      </dsp:txXfrm>
    </dsp:sp>
    <dsp:sp modelId="{23447CCD-1B81-4231-9550-72B81D2CD4B5}">
      <dsp:nvSpPr>
        <dsp:cNvPr id="0" name=""/>
        <dsp:cNvSpPr/>
      </dsp:nvSpPr>
      <dsp:spPr>
        <a:xfrm rot="5400000">
          <a:off x="1604627" y="2156682"/>
          <a:ext cx="146595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Creșterea economică, îmbunătățirea condițiilor de viață, reducerea accidentelor rutiere, reducerea agresiunilor și furturilor pe timpul nopților, reducerea poluării mediului prin reducerea consumului de energie electrică, îmbunătătțirea climatului</a:t>
          </a:r>
          <a:endParaRPr lang="en-US" sz="100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005485"/>
        <a:ext cx="2948870" cy="1322826"/>
      </dsp:txXfrm>
    </dsp:sp>
    <dsp:sp modelId="{63568D48-0DAA-436B-A039-D707DEB774A9}">
      <dsp:nvSpPr>
        <dsp:cNvPr id="0" name=""/>
        <dsp:cNvSpPr/>
      </dsp:nvSpPr>
      <dsp:spPr>
        <a:xfrm>
          <a:off x="52" y="2863529"/>
          <a:ext cx="827333" cy="160673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2903916"/>
        <a:ext cx="746559" cy="1525965"/>
      </dsp:txXfrm>
    </dsp:sp>
    <dsp:sp modelId="{28FB0171-7E9F-4A24-A49B-3968FB810212}">
      <dsp:nvSpPr>
        <dsp:cNvPr id="0" name=""/>
        <dsp:cNvSpPr/>
      </dsp:nvSpPr>
      <dsp:spPr>
        <a:xfrm rot="5400000">
          <a:off x="1679891" y="3708603"/>
          <a:ext cx="1299736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 urmare a realizării investiției se aduce plus valoare comunității localeprin caracterul inovativ și impactul economic ( eficiență energetică ridicată care duce la reducerea costurilor cu energia electrică și folosirea de resurse regenerabile care duce la eliminarea totală a costurilor cu energia electrică) , social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Rețea publică de ilumnat modernizată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7889" y="4614053"/>
        <a:ext cx="2920292" cy="1172840"/>
      </dsp:txXfrm>
    </dsp:sp>
    <dsp:sp modelId="{A3D7207D-56C5-4FFB-88D0-51628AD11EE3}">
      <dsp:nvSpPr>
        <dsp:cNvPr id="0" name=""/>
        <dsp:cNvSpPr/>
      </dsp:nvSpPr>
      <dsp:spPr>
        <a:xfrm>
          <a:off x="52" y="4579621"/>
          <a:ext cx="860700" cy="124170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621637"/>
        <a:ext cx="776668" cy="1157672"/>
      </dsp:txXfrm>
    </dsp:sp>
    <dsp:sp modelId="{6F97E8EC-0945-4C57-9BB0-ED664CA17D3D}">
      <dsp:nvSpPr>
        <dsp:cNvPr id="0" name=""/>
        <dsp:cNvSpPr/>
      </dsp:nvSpPr>
      <dsp:spPr>
        <a:xfrm rot="5400000">
          <a:off x="1787749" y="5152031"/>
          <a:ext cx="1143419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Iluminatul public reprezintă unul dintre criteriile de calitate ale civilizației moderne</a:t>
          </a:r>
        </a:p>
      </dsp:txBody>
      <dsp:txXfrm rot="-5400000">
        <a:off x="870819" y="6124779"/>
        <a:ext cx="2921464" cy="1031785"/>
      </dsp:txXfrm>
    </dsp:sp>
    <dsp:sp modelId="{B39F83D9-F0B1-4873-A1B7-4B02D7C06550}">
      <dsp:nvSpPr>
        <dsp:cNvPr id="0" name=""/>
        <dsp:cNvSpPr/>
      </dsp:nvSpPr>
      <dsp:spPr>
        <a:xfrm>
          <a:off x="52" y="5930678"/>
          <a:ext cx="870713" cy="141998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73183"/>
        <a:ext cx="785703" cy="1334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GAL DC</cp:lastModifiedBy>
  <cp:revision>7</cp:revision>
  <dcterms:created xsi:type="dcterms:W3CDTF">2023-02-21T06:38:00Z</dcterms:created>
  <dcterms:modified xsi:type="dcterms:W3CDTF">2023-02-22T07:20:00Z</dcterms:modified>
</cp:coreProperties>
</file>